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83608" w14:textId="2F1E1F9F" w:rsidR="004B52DD" w:rsidRPr="004B52DD" w:rsidRDefault="004B52DD" w:rsidP="007961F8">
      <w:pPr>
        <w:spacing w:before="120"/>
      </w:pPr>
      <w:r w:rsidRPr="004B52DD">
        <w:t xml:space="preserve">Příloha č. </w:t>
      </w:r>
      <w:r w:rsidR="008B58E9">
        <w:t>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7C3DB4" w14:paraId="6F7D14DD" w14:textId="77777777" w:rsidTr="00EC47BC">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6F44B462" w14:textId="77777777" w:rsidR="007C3DB4" w:rsidRDefault="007C3DB4" w:rsidP="00EC47BC">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39C902CC" w14:textId="77777777" w:rsidR="007C3DB4" w:rsidRPr="00F91298" w:rsidRDefault="007C3DB4" w:rsidP="00EC47BC">
            <w:pPr>
              <w:pStyle w:val="Bezmezer"/>
              <w:rPr>
                <w:b/>
                <w:highlight w:val="yellow"/>
              </w:rPr>
            </w:pPr>
            <w:r w:rsidRPr="00F61DBA">
              <w:t>Obec Hořátev</w:t>
            </w:r>
          </w:p>
        </w:tc>
      </w:tr>
      <w:tr w:rsidR="007C3DB4" w14:paraId="049C22DC" w14:textId="77777777" w:rsidTr="00EC47BC">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2C964A70" w14:textId="77777777" w:rsidR="007C3DB4" w:rsidRDefault="007C3DB4" w:rsidP="00EC47BC">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1CB270BF" w14:textId="77777777" w:rsidR="007C3DB4" w:rsidRPr="00F91298" w:rsidRDefault="007C3DB4" w:rsidP="00EC47BC">
            <w:pPr>
              <w:pStyle w:val="Bezmezer"/>
              <w:rPr>
                <w:highlight w:val="yellow"/>
              </w:rPr>
            </w:pPr>
            <w:bookmarkStart w:id="0" w:name="_Hlk173742281"/>
            <w:r w:rsidRPr="00F61DBA">
              <w:rPr>
                <w:color w:val="000000"/>
              </w:rPr>
              <w:t>Hořátev 17, 289 13 Hořátev</w:t>
            </w:r>
            <w:bookmarkEnd w:id="0"/>
          </w:p>
        </w:tc>
      </w:tr>
      <w:tr w:rsidR="007C3DB4" w14:paraId="07E6B880" w14:textId="77777777" w:rsidTr="00EC47BC">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74F212BB" w14:textId="77777777" w:rsidR="007C3DB4" w:rsidRDefault="007C3DB4" w:rsidP="00EC47BC">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5C594B6" w14:textId="77777777" w:rsidR="007C3DB4" w:rsidRPr="00F91298" w:rsidRDefault="007C3DB4" w:rsidP="00EC47BC">
            <w:pPr>
              <w:pStyle w:val="Bezmezer"/>
              <w:rPr>
                <w:highlight w:val="yellow"/>
              </w:rPr>
            </w:pPr>
            <w:bookmarkStart w:id="1" w:name="_Hlk173742287"/>
            <w:r w:rsidRPr="00F61DBA">
              <w:rPr>
                <w:color w:val="000000"/>
              </w:rPr>
              <w:t>00239119</w:t>
            </w:r>
            <w:bookmarkEnd w:id="1"/>
          </w:p>
        </w:tc>
      </w:tr>
      <w:tr w:rsidR="007C3DB4" w14:paraId="45D061C8" w14:textId="77777777" w:rsidTr="00EC47BC">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3940CAAF" w14:textId="77777777" w:rsidR="007C3DB4" w:rsidRDefault="007C3DB4" w:rsidP="00EC47BC">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5AC80A8" w14:textId="77777777" w:rsidR="007C3DB4" w:rsidRPr="00F91298" w:rsidRDefault="007C3DB4" w:rsidP="00EC47BC">
            <w:pPr>
              <w:pStyle w:val="Bezmezer"/>
              <w:rPr>
                <w:b/>
                <w:highlight w:val="yellow"/>
              </w:rPr>
            </w:pPr>
            <w:r w:rsidRPr="00B15FF2">
              <w:t>„Rekonstrukce místních komunikací, obec Hořátev“</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05C403FB" w:rsidR="00D2448B" w:rsidRDefault="00D2448B" w:rsidP="00D2448B">
      <w:pPr>
        <w:spacing w:before="120"/>
        <w:jc w:val="both"/>
      </w:pPr>
      <w:r>
        <w:rPr>
          <w:b/>
          <w:bCs/>
        </w:rPr>
        <w:t>Ve vztahu k</w:t>
      </w:r>
      <w:r w:rsidRPr="00D2448B">
        <w:rPr>
          <w:b/>
          <w:bCs/>
        </w:rPr>
        <w:t xml:space="preserve"> mezinárodním sankcím proti Rusku a Bělorusku výše uvedený dodavatel tímto čestně prohlašuje, že</w:t>
      </w:r>
      <w:r>
        <w:t>:</w:t>
      </w:r>
    </w:p>
    <w:p w14:paraId="5D78FAD9" w14:textId="00A4BE03"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0520D39C" w:rsidR="00D2448B" w:rsidRDefault="00D2448B" w:rsidP="00D2448B">
      <w:pPr>
        <w:spacing w:before="120"/>
        <w:ind w:left="1416" w:hanging="708"/>
        <w:jc w:val="both"/>
      </w:pPr>
      <w:r>
        <w:t>c)</w:t>
      </w:r>
      <w:r>
        <w:tab/>
        <w:t>není fyzickou nebo právnickou osobou, která jednají jménem nebo na pokyn některého ze subjektů uvedených v písmeni a) nebo b) tohoto odstavce;</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lastRenderedPageBreak/>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3C9C5C36" w:rsidR="00D2448B" w:rsidRDefault="00D2448B" w:rsidP="00D2448B">
      <w:pPr>
        <w:spacing w:before="120"/>
        <w:jc w:val="both"/>
      </w:pPr>
      <w:r>
        <w:t>•</w:t>
      </w:r>
      <w:r>
        <w:tab/>
        <w:t>není osobou uvedenou v sankčním seznamu v příloze nařízení Rady (EU) č. 269/2014 ze dne 17. 3.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78079BF1" w14:textId="41AC499E" w:rsidR="00D2448B" w:rsidRDefault="00D2448B" w:rsidP="00D2448B">
      <w:pPr>
        <w:spacing w:before="120"/>
        <w:jc w:val="both"/>
      </w:pPr>
      <w:r>
        <w:t>•</w:t>
      </w:r>
      <w:r>
        <w:tab/>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FFB45F4" w14:textId="77777777" w:rsidR="00B82DDF" w:rsidRPr="005E3E36" w:rsidRDefault="00525074" w:rsidP="005E3E36">
      <w:pPr>
        <w:ind w:left="6379"/>
        <w:jc w:val="center"/>
      </w:pPr>
      <w:r w:rsidRPr="005E3E36">
        <w:t>……………………………</w:t>
      </w:r>
      <w:r w:rsidRPr="005E3E36">
        <w:br/>
        <w:t>podpis oprávněné osoby</w:t>
      </w:r>
    </w:p>
    <w:sectPr w:rsidR="00B82DDF"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DDD7F" w14:textId="77777777" w:rsidR="00704B25" w:rsidRDefault="00704B25" w:rsidP="00B82DDF">
      <w:r>
        <w:separator/>
      </w:r>
    </w:p>
  </w:endnote>
  <w:endnote w:type="continuationSeparator" w:id="0">
    <w:p w14:paraId="2B4E7C25" w14:textId="77777777" w:rsidR="00704B25" w:rsidRDefault="00704B25"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F81F9" w14:textId="77777777" w:rsidR="00704B25" w:rsidRDefault="00704B25" w:rsidP="00B82DDF">
      <w:r>
        <w:separator/>
      </w:r>
    </w:p>
  </w:footnote>
  <w:footnote w:type="continuationSeparator" w:id="0">
    <w:p w14:paraId="04066504" w14:textId="77777777" w:rsidR="00704B25" w:rsidRDefault="00704B25"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105AE6"/>
    <w:rsid w:val="00126566"/>
    <w:rsid w:val="0018294D"/>
    <w:rsid w:val="001842BA"/>
    <w:rsid w:val="001B7F50"/>
    <w:rsid w:val="001D328D"/>
    <w:rsid w:val="00221F74"/>
    <w:rsid w:val="002A0D7A"/>
    <w:rsid w:val="002B5DAE"/>
    <w:rsid w:val="002C0FAF"/>
    <w:rsid w:val="002D2F02"/>
    <w:rsid w:val="002F66C5"/>
    <w:rsid w:val="00331C94"/>
    <w:rsid w:val="00336413"/>
    <w:rsid w:val="00351453"/>
    <w:rsid w:val="003E338A"/>
    <w:rsid w:val="00431827"/>
    <w:rsid w:val="004321DA"/>
    <w:rsid w:val="00433162"/>
    <w:rsid w:val="004903AC"/>
    <w:rsid w:val="004B52DD"/>
    <w:rsid w:val="00525074"/>
    <w:rsid w:val="005562D4"/>
    <w:rsid w:val="005D1135"/>
    <w:rsid w:val="005E3700"/>
    <w:rsid w:val="005E3E36"/>
    <w:rsid w:val="005F54A9"/>
    <w:rsid w:val="00607817"/>
    <w:rsid w:val="00611953"/>
    <w:rsid w:val="00650B80"/>
    <w:rsid w:val="0066701D"/>
    <w:rsid w:val="006929B2"/>
    <w:rsid w:val="00704B25"/>
    <w:rsid w:val="007105FE"/>
    <w:rsid w:val="00723BC2"/>
    <w:rsid w:val="007961F8"/>
    <w:rsid w:val="007C3DB4"/>
    <w:rsid w:val="00811C5A"/>
    <w:rsid w:val="00845BAB"/>
    <w:rsid w:val="008B58E9"/>
    <w:rsid w:val="008C2D61"/>
    <w:rsid w:val="008D2445"/>
    <w:rsid w:val="009730C0"/>
    <w:rsid w:val="00973123"/>
    <w:rsid w:val="00984252"/>
    <w:rsid w:val="00A157B4"/>
    <w:rsid w:val="00A4702A"/>
    <w:rsid w:val="00A65DD6"/>
    <w:rsid w:val="00AA40B2"/>
    <w:rsid w:val="00AA6BCF"/>
    <w:rsid w:val="00B0263C"/>
    <w:rsid w:val="00B750FD"/>
    <w:rsid w:val="00B82DDF"/>
    <w:rsid w:val="00B848B6"/>
    <w:rsid w:val="00BB669F"/>
    <w:rsid w:val="00C23556"/>
    <w:rsid w:val="00CA7723"/>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83DFEC5-9B40-4B25-BB36-25754F51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paragraph" w:styleId="Bezmezer">
    <w:name w:val="No Spacing"/>
    <w:uiPriority w:val="1"/>
    <w:qFormat/>
    <w:rsid w:val="007C3DB4"/>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678</Words>
  <Characters>4002</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2</cp:revision>
  <dcterms:created xsi:type="dcterms:W3CDTF">2018-06-21T07:09:00Z</dcterms:created>
  <dcterms:modified xsi:type="dcterms:W3CDTF">2024-08-05T11:30:00Z</dcterms:modified>
</cp:coreProperties>
</file>